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C" w:rsidRDefault="009D310C" w:rsidP="009D3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2.6</w:t>
      </w:r>
    </w:p>
    <w:p w:rsidR="009D310C" w:rsidRDefault="009D310C" w:rsidP="009D310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F71">
        <w:rPr>
          <w:rFonts w:ascii="Times New Roman" w:hAnsi="Times New Roman"/>
          <w:sz w:val="28"/>
          <w:szCs w:val="28"/>
        </w:rPr>
        <w:t xml:space="preserve">                    Заведующему</w:t>
      </w:r>
    </w:p>
    <w:p w:rsidR="009D310C" w:rsidRDefault="009D310C" w:rsidP="006E0F7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E0F7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E0F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ГУО «</w:t>
      </w:r>
      <w:r w:rsidR="00F53238">
        <w:rPr>
          <w:rFonts w:ascii="Times New Roman" w:hAnsi="Times New Roman"/>
          <w:sz w:val="28"/>
          <w:szCs w:val="28"/>
        </w:rPr>
        <w:t>Ясли-сад №4 г</w:t>
      </w:r>
      <w:proofErr w:type="gramStart"/>
      <w:r w:rsidR="00F53238">
        <w:rPr>
          <w:rFonts w:ascii="Times New Roman" w:hAnsi="Times New Roman"/>
          <w:sz w:val="28"/>
          <w:szCs w:val="28"/>
        </w:rPr>
        <w:t>.С</w:t>
      </w:r>
      <w:proofErr w:type="gramEnd"/>
      <w:r w:rsidR="00F53238">
        <w:rPr>
          <w:rFonts w:ascii="Times New Roman" w:hAnsi="Times New Roman"/>
          <w:sz w:val="28"/>
          <w:szCs w:val="28"/>
        </w:rPr>
        <w:t>толбцы</w:t>
      </w:r>
      <w:r>
        <w:rPr>
          <w:rFonts w:ascii="Times New Roman" w:hAnsi="Times New Roman"/>
          <w:sz w:val="28"/>
          <w:szCs w:val="28"/>
        </w:rPr>
        <w:t>»</w:t>
      </w:r>
    </w:p>
    <w:p w:rsidR="009D310C" w:rsidRDefault="009D310C" w:rsidP="009D310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F53238">
        <w:rPr>
          <w:rFonts w:ascii="Times New Roman" w:hAnsi="Times New Roman"/>
          <w:sz w:val="28"/>
          <w:szCs w:val="28"/>
        </w:rPr>
        <w:t>Мишкевич</w:t>
      </w:r>
      <w:proofErr w:type="spellEnd"/>
      <w:r w:rsidR="006E0F71">
        <w:rPr>
          <w:rFonts w:ascii="Times New Roman" w:hAnsi="Times New Roman"/>
          <w:sz w:val="28"/>
          <w:szCs w:val="28"/>
        </w:rPr>
        <w:t xml:space="preserve"> Н.</w:t>
      </w:r>
      <w:bookmarkStart w:id="0" w:name="_GoBack"/>
      <w:bookmarkEnd w:id="0"/>
      <w:r w:rsidR="00F532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9D310C" w:rsidRDefault="009D310C" w:rsidP="009D310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9D310C" w:rsidRDefault="009D310C" w:rsidP="009D310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9D310C" w:rsidRDefault="009D310C" w:rsidP="009D310C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9D310C" w:rsidRDefault="009D310C" w:rsidP="009D31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9D310C" w:rsidRDefault="009D310C" w:rsidP="009D310C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310C" w:rsidRDefault="009D310C" w:rsidP="009D310C">
      <w:pPr>
        <w:rPr>
          <w:rFonts w:ascii="Times New Roman" w:hAnsi="Times New Roman"/>
          <w:sz w:val="18"/>
          <w:szCs w:val="18"/>
        </w:rPr>
      </w:pPr>
    </w:p>
    <w:p w:rsidR="009D310C" w:rsidRDefault="009D310C" w:rsidP="009D310C">
      <w:pPr>
        <w:rPr>
          <w:rFonts w:ascii="Times New Roman" w:hAnsi="Times New Roman"/>
          <w:sz w:val="18"/>
          <w:szCs w:val="18"/>
        </w:rPr>
      </w:pPr>
    </w:p>
    <w:p w:rsidR="009D310C" w:rsidRDefault="009D310C" w:rsidP="009D310C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9D310C" w:rsidRDefault="009D310C" w:rsidP="009D310C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в связи с рождением ребёнка.</w:t>
      </w: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9D310C" w:rsidRDefault="009D310C" w:rsidP="009D310C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9D310C" w:rsidRDefault="009D310C" w:rsidP="009D310C">
      <w:pPr>
        <w:rPr>
          <w:rFonts w:ascii="Times New Roman" w:hAnsi="Times New Roman"/>
          <w:sz w:val="28"/>
          <w:szCs w:val="28"/>
        </w:rPr>
      </w:pPr>
    </w:p>
    <w:p w:rsidR="00E720FA" w:rsidRDefault="00F53238"/>
    <w:sectPr w:rsidR="00E720FA" w:rsidSect="006E0F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310C"/>
    <w:rsid w:val="001F79D1"/>
    <w:rsid w:val="006E0F71"/>
    <w:rsid w:val="009D310C"/>
    <w:rsid w:val="00AA2CF9"/>
    <w:rsid w:val="00B10180"/>
    <w:rsid w:val="00F53238"/>
    <w:rsid w:val="00F5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Tomm_07082020</cp:lastModifiedBy>
  <cp:revision>4</cp:revision>
  <dcterms:created xsi:type="dcterms:W3CDTF">2021-03-20T19:13:00Z</dcterms:created>
  <dcterms:modified xsi:type="dcterms:W3CDTF">2021-04-01T21:10:00Z</dcterms:modified>
</cp:coreProperties>
</file>